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6BA63">
      <w:pPr>
        <w:spacing w:line="520" w:lineRule="exact"/>
        <w:jc w:val="center"/>
        <w:rPr>
          <w:rFonts w:hint="eastAsia" w:eastAsia="黑体"/>
          <w:b/>
          <w:bCs/>
          <w:sz w:val="32"/>
          <w:szCs w:val="32"/>
          <w:lang w:val="en-US" w:eastAsia="zh-CN"/>
        </w:rPr>
      </w:pPr>
      <w:r>
        <w:rPr>
          <w:rFonts w:hint="eastAsia" w:eastAsia="黑体"/>
          <w:b/>
          <w:bCs/>
          <w:sz w:val="32"/>
          <w:szCs w:val="32"/>
          <w:lang w:val="en-US" w:eastAsia="zh-CN"/>
        </w:rPr>
        <w:t xml:space="preserve"> 山东省哲学社会科学创新发展研究会</w:t>
      </w:r>
    </w:p>
    <w:p w14:paraId="1CA63EDD">
      <w:pPr>
        <w:spacing w:line="520" w:lineRule="exact"/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eastAsia="黑体"/>
          <w:b/>
          <w:bCs/>
          <w:sz w:val="32"/>
          <w:szCs w:val="32"/>
          <w:lang w:val="en-US" w:eastAsia="zh-CN"/>
        </w:rPr>
        <w:t>“</w:t>
      </w:r>
      <w:r>
        <w:rPr>
          <w:rFonts w:hint="eastAsia" w:eastAsia="黑体"/>
          <w:b/>
          <w:bCs/>
          <w:sz w:val="32"/>
          <w:szCs w:val="32"/>
        </w:rPr>
        <w:t>哲学社会科学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知识</w:t>
      </w:r>
      <w:r>
        <w:rPr>
          <w:rFonts w:hint="eastAsia" w:eastAsia="黑体"/>
          <w:b/>
          <w:bCs/>
          <w:sz w:val="32"/>
          <w:szCs w:val="32"/>
        </w:rPr>
        <w:t>讲座</w:t>
      </w:r>
      <w:r>
        <w:rPr>
          <w:rFonts w:hint="default" w:eastAsia="黑体"/>
          <w:b/>
          <w:bCs/>
          <w:sz w:val="32"/>
          <w:szCs w:val="32"/>
          <w:lang w:val="en-US" w:eastAsia="zh-CN"/>
        </w:rPr>
        <w:t>”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报名</w:t>
      </w:r>
      <w:r>
        <w:rPr>
          <w:rFonts w:hint="eastAsia" w:eastAsia="黑体"/>
          <w:b/>
          <w:bCs/>
          <w:sz w:val="32"/>
          <w:szCs w:val="32"/>
        </w:rPr>
        <w:t>表</w:t>
      </w:r>
    </w:p>
    <w:p w14:paraId="7A1EB127">
      <w:pPr>
        <w:spacing w:line="320" w:lineRule="exact"/>
        <w:ind w:firstLine="1671" w:firstLineChars="597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                         </w:t>
      </w:r>
    </w:p>
    <w:p w14:paraId="02CE255B">
      <w:pPr>
        <w:spacing w:line="320" w:lineRule="exact"/>
        <w:ind w:firstLine="6713" w:firstLineChars="3197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年      月     日</w:t>
      </w:r>
    </w:p>
    <w:tbl>
      <w:tblPr>
        <w:tblStyle w:val="7"/>
        <w:tblW w:w="905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230"/>
        <w:gridCol w:w="931"/>
        <w:gridCol w:w="1401"/>
        <w:gridCol w:w="1080"/>
        <w:gridCol w:w="2771"/>
      </w:tblGrid>
      <w:tr w14:paraId="2E86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46" w:type="dxa"/>
            <w:vAlign w:val="center"/>
          </w:tcPr>
          <w:p w14:paraId="2A130964">
            <w:pPr>
              <w:spacing w:line="520" w:lineRule="exac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参加人名单</w:t>
            </w:r>
          </w:p>
        </w:tc>
        <w:tc>
          <w:tcPr>
            <w:tcW w:w="7413" w:type="dxa"/>
            <w:gridSpan w:val="5"/>
          </w:tcPr>
          <w:p w14:paraId="7143A40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228EC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646" w:type="dxa"/>
            <w:vMerge w:val="restart"/>
            <w:vAlign w:val="center"/>
          </w:tcPr>
          <w:p w14:paraId="28F39503">
            <w:pPr>
              <w:spacing w:line="520" w:lineRule="exact"/>
              <w:ind w:firstLine="241" w:firstLineChars="100"/>
              <w:jc w:val="both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230" w:type="dxa"/>
            <w:vAlign w:val="center"/>
          </w:tcPr>
          <w:p w14:paraId="06812BC4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931" w:type="dxa"/>
            <w:vAlign w:val="center"/>
          </w:tcPr>
          <w:p w14:paraId="2ADBBEED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龄</w:t>
            </w:r>
          </w:p>
        </w:tc>
        <w:tc>
          <w:tcPr>
            <w:tcW w:w="1401" w:type="dxa"/>
            <w:vAlign w:val="center"/>
          </w:tcPr>
          <w:p w14:paraId="418F693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务</w:t>
            </w:r>
          </w:p>
        </w:tc>
        <w:tc>
          <w:tcPr>
            <w:tcW w:w="1080" w:type="dxa"/>
            <w:vAlign w:val="center"/>
          </w:tcPr>
          <w:p w14:paraId="0B411BD1">
            <w:pPr>
              <w:spacing w:line="5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称</w:t>
            </w:r>
          </w:p>
        </w:tc>
        <w:tc>
          <w:tcPr>
            <w:tcW w:w="2771" w:type="dxa"/>
            <w:vAlign w:val="center"/>
          </w:tcPr>
          <w:p w14:paraId="431770DC">
            <w:pPr>
              <w:spacing w:line="52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联系电话、邮箱</w:t>
            </w:r>
          </w:p>
        </w:tc>
      </w:tr>
      <w:tr w14:paraId="1834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46" w:type="dxa"/>
            <w:vMerge w:val="continue"/>
            <w:vAlign w:val="center"/>
          </w:tcPr>
          <w:p w14:paraId="7A789418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14:paraId="59259D6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</w:tcPr>
          <w:p w14:paraId="5B722093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 w14:paraId="005CAB53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1EDA3C34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71" w:type="dxa"/>
          </w:tcPr>
          <w:p w14:paraId="3F37E4DE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07CE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46" w:type="dxa"/>
            <w:vAlign w:val="center"/>
          </w:tcPr>
          <w:p w14:paraId="35FB010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14:paraId="4F0E19B8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</w:tcPr>
          <w:p w14:paraId="55345185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 w14:paraId="28519B73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7224FA63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71" w:type="dxa"/>
          </w:tcPr>
          <w:p w14:paraId="7883E7CC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3A48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46" w:type="dxa"/>
            <w:vAlign w:val="center"/>
          </w:tcPr>
          <w:p w14:paraId="1E073B3A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14:paraId="2EA5D528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</w:tcPr>
          <w:p w14:paraId="3508C9AC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 w14:paraId="09C39DA5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37C2CB11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71" w:type="dxa"/>
          </w:tcPr>
          <w:p w14:paraId="06EBC4C8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60DD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46" w:type="dxa"/>
            <w:vAlign w:val="center"/>
          </w:tcPr>
          <w:p w14:paraId="3A2B6667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14:paraId="0154EE62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</w:tcPr>
          <w:p w14:paraId="053510C0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 w14:paraId="4FF91DE9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2261F5D8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71" w:type="dxa"/>
          </w:tcPr>
          <w:p w14:paraId="15C18C95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7C2C3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646" w:type="dxa"/>
            <w:vAlign w:val="center"/>
          </w:tcPr>
          <w:p w14:paraId="48430CE2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14:paraId="78B5A89F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</w:tcPr>
          <w:p w14:paraId="3F7DC056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 w14:paraId="7832514D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14:paraId="4FE5BEDF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71" w:type="dxa"/>
          </w:tcPr>
          <w:p w14:paraId="4F658C1F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14:paraId="1549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46" w:type="dxa"/>
            <w:vAlign w:val="center"/>
          </w:tcPr>
          <w:p w14:paraId="2E133681"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是否</w:t>
            </w:r>
          </w:p>
          <w:p w14:paraId="7ABE80EF">
            <w:pPr>
              <w:spacing w:line="520" w:lineRule="exact"/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发言交流</w:t>
            </w:r>
          </w:p>
        </w:tc>
        <w:tc>
          <w:tcPr>
            <w:tcW w:w="2161" w:type="dxa"/>
            <w:gridSpan w:val="2"/>
            <w:vAlign w:val="center"/>
          </w:tcPr>
          <w:p w14:paraId="2B8BD2A2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14:paraId="5EC83539"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发言交流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851" w:type="dxa"/>
            <w:gridSpan w:val="2"/>
            <w:vAlign w:val="center"/>
          </w:tcPr>
          <w:p w14:paraId="4EEC0AEA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8023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46" w:type="dxa"/>
            <w:vAlign w:val="center"/>
          </w:tcPr>
          <w:p w14:paraId="43A60372"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7413" w:type="dxa"/>
            <w:gridSpan w:val="5"/>
          </w:tcPr>
          <w:p w14:paraId="69757EA9">
            <w:pPr>
              <w:spacing w:line="5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</w:p>
        </w:tc>
      </w:tr>
      <w:tr w14:paraId="0D09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1646" w:type="dxa"/>
            <w:vAlign w:val="center"/>
          </w:tcPr>
          <w:p w14:paraId="1C3CD67A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内</w:t>
            </w:r>
          </w:p>
          <w:p w14:paraId="52ECC81D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容</w:t>
            </w:r>
          </w:p>
          <w:p w14:paraId="55A69AE4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摘</w:t>
            </w:r>
          </w:p>
          <w:p w14:paraId="6FCD94DA">
            <w:pPr>
              <w:spacing w:line="5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</w:tc>
        <w:tc>
          <w:tcPr>
            <w:tcW w:w="7413" w:type="dxa"/>
            <w:gridSpan w:val="5"/>
          </w:tcPr>
          <w:p w14:paraId="56AE2089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144B05B2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71C70AAA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0C118478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7390179F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0719FB26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151B44C2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582B9013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64367EB4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345238AF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46CA7505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7C3B31B1">
            <w:pPr>
              <w:spacing w:line="520" w:lineRule="exact"/>
              <w:rPr>
                <w:rFonts w:ascii="宋体" w:hAnsi="宋体"/>
                <w:sz w:val="24"/>
              </w:rPr>
            </w:pPr>
          </w:p>
          <w:p w14:paraId="4CA3CF20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 w14:paraId="67B1FAEA">
      <w:pPr>
        <w:spacing w:line="520" w:lineRule="exact"/>
      </w:pPr>
    </w:p>
    <w:sectPr>
      <w:footerReference r:id="rId3" w:type="even"/>
      <w:pgSz w:w="11907" w:h="16840"/>
      <w:pgMar w:top="1021" w:right="1701" w:bottom="1021" w:left="1701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6D8B2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D420CF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7FB"/>
    <w:rsid w:val="00111AFF"/>
    <w:rsid w:val="003119BC"/>
    <w:rsid w:val="008276E1"/>
    <w:rsid w:val="008B320C"/>
    <w:rsid w:val="00C64237"/>
    <w:rsid w:val="00C837FB"/>
    <w:rsid w:val="00DA6C8D"/>
    <w:rsid w:val="00E001DD"/>
    <w:rsid w:val="00E14EC2"/>
    <w:rsid w:val="00F36475"/>
    <w:rsid w:val="00F84A19"/>
    <w:rsid w:val="01E666F7"/>
    <w:rsid w:val="02EB0D52"/>
    <w:rsid w:val="03F4702C"/>
    <w:rsid w:val="043164D2"/>
    <w:rsid w:val="04CB5FDF"/>
    <w:rsid w:val="06EF4C92"/>
    <w:rsid w:val="0B1A7CC0"/>
    <w:rsid w:val="0DA9532B"/>
    <w:rsid w:val="0DAB41AB"/>
    <w:rsid w:val="0DF91E0E"/>
    <w:rsid w:val="0F136F00"/>
    <w:rsid w:val="10A44C4D"/>
    <w:rsid w:val="11A7392F"/>
    <w:rsid w:val="15F80990"/>
    <w:rsid w:val="16610551"/>
    <w:rsid w:val="17667206"/>
    <w:rsid w:val="17712A16"/>
    <w:rsid w:val="17D63284"/>
    <w:rsid w:val="17F81389"/>
    <w:rsid w:val="180C6BE2"/>
    <w:rsid w:val="18383533"/>
    <w:rsid w:val="18493992"/>
    <w:rsid w:val="18AD5555"/>
    <w:rsid w:val="1A004525"/>
    <w:rsid w:val="1AA67A69"/>
    <w:rsid w:val="1ABA0B77"/>
    <w:rsid w:val="22355DB8"/>
    <w:rsid w:val="23C6058D"/>
    <w:rsid w:val="247E3C8E"/>
    <w:rsid w:val="26E74AA2"/>
    <w:rsid w:val="29634188"/>
    <w:rsid w:val="2DEC6E42"/>
    <w:rsid w:val="2FA774C5"/>
    <w:rsid w:val="2FBB6ACC"/>
    <w:rsid w:val="300541EB"/>
    <w:rsid w:val="305F7763"/>
    <w:rsid w:val="31576F1B"/>
    <w:rsid w:val="34474DD2"/>
    <w:rsid w:val="34CE3BED"/>
    <w:rsid w:val="37021484"/>
    <w:rsid w:val="3A887EF3"/>
    <w:rsid w:val="3B985F13"/>
    <w:rsid w:val="3EE17BD1"/>
    <w:rsid w:val="40586A1E"/>
    <w:rsid w:val="413B7A6D"/>
    <w:rsid w:val="41D659E7"/>
    <w:rsid w:val="42116A20"/>
    <w:rsid w:val="42295B17"/>
    <w:rsid w:val="42817701"/>
    <w:rsid w:val="48733F90"/>
    <w:rsid w:val="492E435B"/>
    <w:rsid w:val="4CE216E4"/>
    <w:rsid w:val="4E184728"/>
    <w:rsid w:val="4F475F32"/>
    <w:rsid w:val="51A72EFC"/>
    <w:rsid w:val="548D34AB"/>
    <w:rsid w:val="585B234B"/>
    <w:rsid w:val="59947AF4"/>
    <w:rsid w:val="5A9304C2"/>
    <w:rsid w:val="5A93458F"/>
    <w:rsid w:val="5CD526CC"/>
    <w:rsid w:val="5DBC1ADE"/>
    <w:rsid w:val="5E8C325E"/>
    <w:rsid w:val="5F08322C"/>
    <w:rsid w:val="67277FC8"/>
    <w:rsid w:val="67AC2BC3"/>
    <w:rsid w:val="67CA3089"/>
    <w:rsid w:val="684A4B9C"/>
    <w:rsid w:val="6A3958A2"/>
    <w:rsid w:val="6A701C86"/>
    <w:rsid w:val="6C5A0E3F"/>
    <w:rsid w:val="6EE53863"/>
    <w:rsid w:val="705067E1"/>
    <w:rsid w:val="73823836"/>
    <w:rsid w:val="748702F8"/>
    <w:rsid w:val="752E2E69"/>
    <w:rsid w:val="75610B49"/>
    <w:rsid w:val="76504D08"/>
    <w:rsid w:val="7A2F7467"/>
    <w:rsid w:val="7C8B6FFA"/>
    <w:rsid w:val="7E046E5D"/>
    <w:rsid w:val="7F016EF9"/>
    <w:rsid w:val="7F0D1D41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rFonts w:eastAsia="仿宋_GB2312"/>
      <w:sz w:val="28"/>
    </w:rPr>
  </w:style>
  <w:style w:type="paragraph" w:styleId="3">
    <w:name w:val="Body Text Indent"/>
    <w:basedOn w:val="1"/>
    <w:qFormat/>
    <w:uiPriority w:val="0"/>
    <w:pPr>
      <w:spacing w:line="520" w:lineRule="exact"/>
      <w:ind w:firstLine="555"/>
    </w:pPr>
    <w:rPr>
      <w:rFonts w:eastAsia="黑体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hunnu</Company>
  <Pages>2</Pages>
  <Words>145</Words>
  <Characters>148</Characters>
  <Lines>2</Lines>
  <Paragraphs>1</Paragraphs>
  <TotalTime>1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2014-11-11T03:08:00Z</dcterms:created>
  <dc:creator>geling</dc:creator>
  <cp:lastModifiedBy>裴云峰</cp:lastModifiedBy>
  <cp:lastPrinted>2009-10-13T08:02:00Z</cp:lastPrinted>
  <dcterms:modified xsi:type="dcterms:W3CDTF">2025-04-23T02:30:04Z</dcterms:modified>
  <dc:title>关于进一步加强对举办哲学社会科学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eyJoZGlkIjoiOTQ4NTkzZWNjMmVmOGFkZjhjMDk3MTU0ZmY4YTUzODkiLCJ1c2VySWQiOiI0MjQzMzY3MTAifQ==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29D830F8E56548D5A6A435FC6C0075CE_12</vt:lpwstr>
  </property>
</Properties>
</file>